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2"/>
        <w:jc w:val="center"/>
        <w:rPr>
          <w:rFonts w:ascii="宋体" w:hAnsi="宋体"/>
          <w:b/>
          <w:color w:val="000000"/>
          <w:sz w:val="36"/>
          <w:szCs w:val="32"/>
        </w:rPr>
      </w:pPr>
      <w:bookmarkStart w:id="0" w:name="OLE_LINK7"/>
      <w:bookmarkStart w:id="1" w:name="OLE_LINK8"/>
      <w:r>
        <w:rPr>
          <w:rFonts w:hint="eastAsia" w:ascii="宋体" w:hAnsi="宋体"/>
          <w:b/>
          <w:color w:val="000000"/>
          <w:sz w:val="36"/>
          <w:szCs w:val="32"/>
        </w:rPr>
        <w:t>参会回执</w:t>
      </w:r>
    </w:p>
    <w:tbl>
      <w:tblPr>
        <w:tblStyle w:val="7"/>
        <w:tblpPr w:leftFromText="180" w:rightFromText="180" w:vertAnchor="text" w:horzAnchor="page" w:tblpX="1732" w:tblpY="309"/>
        <w:tblOverlap w:val="never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290"/>
        <w:gridCol w:w="6"/>
        <w:gridCol w:w="709"/>
        <w:gridCol w:w="1417"/>
        <w:gridCol w:w="145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98" w:type="dxa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职称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98" w:type="dxa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98" w:type="dxa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98" w:type="dxa"/>
            <w:vAlign w:val="center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参会方式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线下 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eastAsia="楷体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98" w:type="dxa"/>
            <w:vAlign w:val="center"/>
          </w:tcPr>
          <w:p>
            <w:pPr>
              <w:widowControl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抵长时间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离长时间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498" w:type="dxa"/>
            <w:vMerge w:val="restart"/>
            <w:vAlign w:val="center"/>
          </w:tcPr>
          <w:p>
            <w:pPr>
              <w:ind w:right="14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是否需要预订住宿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（请在选项后打“√”，并填写相关信息）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ind w:right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不需要 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gridSpan w:val="6"/>
          </w:tcPr>
          <w:p>
            <w:pPr>
              <w:ind w:right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需  要 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gridSpan w:val="6"/>
          </w:tcPr>
          <w:p>
            <w:pPr>
              <w:spacing w:line="760" w:lineRule="exact"/>
              <w:ind w:right="142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  间：</w:t>
            </w:r>
          </w:p>
          <w:p>
            <w:pPr>
              <w:spacing w:line="760" w:lineRule="exact"/>
              <w:ind w:right="142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豪华单间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），数量（  ）间</w:t>
            </w:r>
          </w:p>
          <w:p>
            <w:pPr>
              <w:spacing w:line="760" w:lineRule="exact"/>
              <w:ind w:right="14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大床房（  ），数量（  ）间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760" w:lineRule="exact"/>
              <w:ind w:right="14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标准间（  ），数量（  ）间</w:t>
            </w:r>
          </w:p>
          <w:p>
            <w:pPr>
              <w:spacing w:line="760" w:lineRule="exact"/>
              <w:ind w:right="142" w:firstLine="1120" w:firstLineChars="40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default" w:ascii="仿宋_GB2312" w:eastAsia="仿宋_GB2312"/>
          <w:color w:val="000000"/>
          <w:sz w:val="24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szCs w:val="21"/>
          <w:lang w:val="en-US" w:eastAsia="zh-CN"/>
        </w:rPr>
        <w:t>1、豪华单间、大床房和标准间收费标准分别为800元/天、350元/天和360/天；</w:t>
      </w:r>
    </w:p>
    <w:p>
      <w:pPr>
        <w:spacing w:line="360" w:lineRule="auto"/>
        <w:jc w:val="left"/>
        <w:rPr>
          <w:rFonts w:hint="eastAsia" w:ascii="仿宋_GB2312" w:eastAsia="仿宋_GB2312"/>
          <w:color w:val="000000"/>
          <w:sz w:val="24"/>
          <w:szCs w:val="21"/>
        </w:rPr>
      </w:pPr>
      <w:r>
        <w:rPr>
          <w:rFonts w:hint="eastAsia" w:ascii="仿宋_GB2312" w:eastAsia="仿宋_GB2312"/>
          <w:color w:val="000000"/>
          <w:sz w:val="24"/>
          <w:szCs w:val="21"/>
          <w:lang w:val="en-US" w:eastAsia="zh-CN"/>
        </w:rPr>
        <w:t>2、</w:t>
      </w:r>
      <w:r>
        <w:rPr>
          <w:rFonts w:hint="eastAsia" w:ascii="仿宋_GB2312" w:eastAsia="仿宋_GB2312"/>
          <w:color w:val="000000"/>
          <w:sz w:val="24"/>
          <w:szCs w:val="21"/>
        </w:rPr>
        <w:t>请于</w:t>
      </w:r>
      <w:r>
        <w:rPr>
          <w:rFonts w:hint="eastAsia" w:ascii="仿宋_GB2312" w:eastAsia="仿宋_GB2312"/>
          <w:b/>
          <w:color w:val="000000"/>
          <w:sz w:val="24"/>
          <w:szCs w:val="21"/>
        </w:rPr>
        <w:t>2021年1</w:t>
      </w:r>
      <w:r>
        <w:rPr>
          <w:rFonts w:hint="eastAsia" w:ascii="仿宋_GB2312" w:eastAsia="仿宋_GB2312"/>
          <w:b/>
          <w:color w:val="000000"/>
          <w:sz w:val="24"/>
          <w:szCs w:val="21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24"/>
          <w:szCs w:val="21"/>
        </w:rPr>
        <w:t>月1</w:t>
      </w:r>
      <w:r>
        <w:rPr>
          <w:rFonts w:hint="eastAsia" w:ascii="仿宋_GB2312" w:eastAsia="仿宋_GB2312"/>
          <w:b/>
          <w:color w:val="000000"/>
          <w:sz w:val="24"/>
          <w:szCs w:val="21"/>
          <w:lang w:val="en-US" w:eastAsia="zh-CN"/>
        </w:rPr>
        <w:t>2</w:t>
      </w:r>
      <w:r>
        <w:rPr>
          <w:rFonts w:hint="eastAsia" w:ascii="仿宋_GB2312" w:eastAsia="仿宋_GB2312"/>
          <w:b/>
          <w:color w:val="000000"/>
          <w:sz w:val="24"/>
          <w:szCs w:val="21"/>
        </w:rPr>
        <w:t>日前</w:t>
      </w:r>
      <w:r>
        <w:rPr>
          <w:rFonts w:hint="eastAsia" w:ascii="仿宋_GB2312" w:eastAsia="仿宋_GB2312"/>
          <w:color w:val="000000"/>
          <w:sz w:val="24"/>
          <w:szCs w:val="21"/>
        </w:rPr>
        <w:t>将参会报名回执发送至</w:t>
      </w:r>
      <w:r>
        <w:rPr>
          <w:rFonts w:hint="eastAsia" w:ascii="仿宋_GB2312" w:eastAsia="仿宋_GB2312"/>
          <w:color w:val="000000"/>
          <w:sz w:val="24"/>
          <w:szCs w:val="21"/>
          <w:lang w:val="en-US" w:eastAsia="zh-CN"/>
        </w:rPr>
        <w:t>会议</w:t>
      </w:r>
      <w:r>
        <w:rPr>
          <w:rFonts w:hint="eastAsia" w:ascii="仿宋_GB2312" w:eastAsia="仿宋_GB2312"/>
          <w:color w:val="000000"/>
          <w:sz w:val="24"/>
          <w:szCs w:val="21"/>
        </w:rPr>
        <w:t>邮箱：</w:t>
      </w:r>
      <w:r>
        <w:rPr>
          <w:rFonts w:hint="eastAsia" w:ascii="仿宋_GB2312" w:eastAsia="仿宋_GB2312"/>
          <w:color w:val="000000"/>
          <w:sz w:val="24"/>
          <w:szCs w:val="21"/>
        </w:rPr>
        <w:fldChar w:fldCharType="begin"/>
      </w:r>
      <w:r>
        <w:rPr>
          <w:rFonts w:hint="eastAsia" w:ascii="仿宋_GB2312" w:eastAsia="仿宋_GB2312"/>
          <w:color w:val="000000"/>
          <w:sz w:val="24"/>
          <w:szCs w:val="21"/>
        </w:rPr>
        <w:instrText xml:space="preserve"> HYPERLINK "mailto:isasicd@163.com" </w:instrText>
      </w:r>
      <w:r>
        <w:rPr>
          <w:rFonts w:hint="eastAsia" w:ascii="仿宋_GB2312" w:eastAsia="仿宋_GB2312"/>
          <w:color w:val="000000"/>
          <w:sz w:val="24"/>
          <w:szCs w:val="21"/>
        </w:rPr>
        <w:fldChar w:fldCharType="separate"/>
      </w:r>
      <w:r>
        <w:rPr>
          <w:rStyle w:val="10"/>
          <w:rFonts w:hint="eastAsia" w:ascii="仿宋_GB2312" w:eastAsia="仿宋_GB2312"/>
          <w:color w:val="000000"/>
          <w:sz w:val="24"/>
          <w:szCs w:val="21"/>
        </w:rPr>
        <w:t>isasicd@163.com</w:t>
      </w:r>
      <w:r>
        <w:rPr>
          <w:rFonts w:hint="eastAsia" w:ascii="仿宋_GB2312" w:eastAsia="仿宋_GB2312"/>
          <w:color w:val="000000"/>
          <w:sz w:val="24"/>
          <w:szCs w:val="21"/>
        </w:rPr>
        <w:fldChar w:fldCharType="end"/>
      </w:r>
    </w:p>
    <w:p>
      <w:pPr>
        <w:spacing w:line="360" w:lineRule="auto"/>
        <w:jc w:val="left"/>
        <w:rPr>
          <w:rFonts w:hint="default" w:ascii="楷体" w:hAnsi="楷体" w:eastAsia="仿宋_GB2312" w:cs="宋体"/>
          <w:b/>
          <w:bCs/>
          <w:color w:val="000000"/>
          <w:kern w:val="0"/>
          <w:sz w:val="36"/>
          <w:szCs w:val="28"/>
          <w:lang w:val="en-US" w:eastAsia="zh-CN"/>
        </w:rPr>
      </w:pPr>
      <w:r>
        <w:rPr>
          <w:rStyle w:val="10"/>
          <w:rFonts w:hint="eastAsia" w:ascii="Times New Roman" w:hAnsi="Times New Roman" w:eastAsia="仿宋_GB2312"/>
          <w:sz w:val="24"/>
          <w:szCs w:val="21"/>
          <w:u w:val="none"/>
        </w:rPr>
        <w:t xml:space="preserve"> </w:t>
      </w:r>
      <w:r>
        <w:rPr>
          <w:rStyle w:val="10"/>
          <w:rFonts w:hint="eastAsia" w:ascii="Times New Roman" w:hAnsi="Times New Roman" w:eastAsia="仿宋_GB2312"/>
          <w:sz w:val="24"/>
          <w:szCs w:val="21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4"/>
          <w:szCs w:val="21"/>
        </w:rPr>
        <w:t>联系人：</w:t>
      </w:r>
      <w:bookmarkStart w:id="2" w:name="_GoBack"/>
      <w:r>
        <w:rPr>
          <w:rFonts w:hint="eastAsia" w:ascii="仿宋_GB2312" w:eastAsia="仿宋_GB2312"/>
          <w:color w:val="000000"/>
          <w:sz w:val="24"/>
          <w:szCs w:val="21"/>
          <w:lang w:val="en-US" w:eastAsia="zh-CN"/>
        </w:rPr>
        <w:t>张潮</w:t>
      </w:r>
      <w:bookmarkEnd w:id="2"/>
      <w:r>
        <w:rPr>
          <w:rFonts w:hint="eastAsia" w:ascii="仿宋_GB2312" w:eastAsia="仿宋_GB2312"/>
          <w:color w:val="000000"/>
          <w:sz w:val="24"/>
          <w:szCs w:val="21"/>
        </w:rPr>
        <w:t>；电话：</w:t>
      </w:r>
      <w:r>
        <w:rPr>
          <w:rFonts w:hint="eastAsia" w:ascii="仿宋_GB2312" w:eastAsia="仿宋_GB2312"/>
          <w:color w:val="000000"/>
          <w:sz w:val="24"/>
          <w:szCs w:val="21"/>
          <w:lang w:val="en-US" w:eastAsia="zh-CN"/>
        </w:rPr>
        <w:t>18500169725</w:t>
      </w:r>
    </w:p>
    <w:p>
      <w:pPr>
        <w:spacing w:line="360" w:lineRule="auto"/>
        <w:jc w:val="left"/>
        <w:rPr>
          <w:rFonts w:ascii="楷体" w:hAnsi="楷体" w:eastAsia="楷体" w:cs="宋体"/>
          <w:b/>
          <w:bCs/>
          <w:color w:val="000000"/>
          <w:kern w:val="0"/>
          <w:sz w:val="28"/>
          <w:szCs w:val="28"/>
        </w:rPr>
      </w:pPr>
    </w:p>
    <w:bookmarkEnd w:id="0"/>
    <w:bookmarkEnd w:id="1"/>
    <w:p>
      <w:pPr>
        <w:adjustRightInd w:val="0"/>
        <w:snapToGrid w:val="0"/>
        <w:spacing w:line="360" w:lineRule="auto"/>
        <w:jc w:val="center"/>
        <w:rPr>
          <w:rFonts w:ascii="楷体" w:hAnsi="楷体" w:eastAsia="楷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ZTUwZDYzYTJlOTJjZmQ0ODY3ODY0NTRlYjIwZTMifQ=="/>
  </w:docVars>
  <w:rsids>
    <w:rsidRoot w:val="00BB5BC8"/>
    <w:rsid w:val="000073D9"/>
    <w:rsid w:val="00010023"/>
    <w:rsid w:val="0002180A"/>
    <w:rsid w:val="00032801"/>
    <w:rsid w:val="0006084A"/>
    <w:rsid w:val="00075D4F"/>
    <w:rsid w:val="00093434"/>
    <w:rsid w:val="000B1D7B"/>
    <w:rsid w:val="000D1774"/>
    <w:rsid w:val="000E3E38"/>
    <w:rsid w:val="00104AC2"/>
    <w:rsid w:val="001108B4"/>
    <w:rsid w:val="0011281D"/>
    <w:rsid w:val="001375E7"/>
    <w:rsid w:val="001431C8"/>
    <w:rsid w:val="001530C6"/>
    <w:rsid w:val="00154298"/>
    <w:rsid w:val="001549B2"/>
    <w:rsid w:val="001709CF"/>
    <w:rsid w:val="001762C7"/>
    <w:rsid w:val="0019755D"/>
    <w:rsid w:val="001B163D"/>
    <w:rsid w:val="001B6985"/>
    <w:rsid w:val="001B7820"/>
    <w:rsid w:val="001C3343"/>
    <w:rsid w:val="00227A36"/>
    <w:rsid w:val="00233E8E"/>
    <w:rsid w:val="00242A33"/>
    <w:rsid w:val="00243D6A"/>
    <w:rsid w:val="00253AFE"/>
    <w:rsid w:val="00277871"/>
    <w:rsid w:val="00281C5F"/>
    <w:rsid w:val="00296006"/>
    <w:rsid w:val="002A6292"/>
    <w:rsid w:val="002B3B02"/>
    <w:rsid w:val="002D7CDD"/>
    <w:rsid w:val="002F0EA6"/>
    <w:rsid w:val="003115D8"/>
    <w:rsid w:val="003172AB"/>
    <w:rsid w:val="00323FCE"/>
    <w:rsid w:val="00331900"/>
    <w:rsid w:val="00333191"/>
    <w:rsid w:val="00384E07"/>
    <w:rsid w:val="003B1214"/>
    <w:rsid w:val="00435766"/>
    <w:rsid w:val="004364EA"/>
    <w:rsid w:val="004462E4"/>
    <w:rsid w:val="00487EDA"/>
    <w:rsid w:val="0049234A"/>
    <w:rsid w:val="004B6C79"/>
    <w:rsid w:val="004D339D"/>
    <w:rsid w:val="004D6D2C"/>
    <w:rsid w:val="004E08A6"/>
    <w:rsid w:val="004E1E0D"/>
    <w:rsid w:val="004E209B"/>
    <w:rsid w:val="004F7F8A"/>
    <w:rsid w:val="00501615"/>
    <w:rsid w:val="00505773"/>
    <w:rsid w:val="005351CC"/>
    <w:rsid w:val="0054705F"/>
    <w:rsid w:val="00566D17"/>
    <w:rsid w:val="00582E07"/>
    <w:rsid w:val="005966FF"/>
    <w:rsid w:val="005B6B7E"/>
    <w:rsid w:val="005C0010"/>
    <w:rsid w:val="005C2435"/>
    <w:rsid w:val="005D6A18"/>
    <w:rsid w:val="005E7180"/>
    <w:rsid w:val="005E76CE"/>
    <w:rsid w:val="0060075D"/>
    <w:rsid w:val="00602CD2"/>
    <w:rsid w:val="006042BA"/>
    <w:rsid w:val="00613D97"/>
    <w:rsid w:val="00620005"/>
    <w:rsid w:val="006411B7"/>
    <w:rsid w:val="00657ED6"/>
    <w:rsid w:val="006828C6"/>
    <w:rsid w:val="006D3E15"/>
    <w:rsid w:val="006D4158"/>
    <w:rsid w:val="00701D93"/>
    <w:rsid w:val="00706433"/>
    <w:rsid w:val="00707998"/>
    <w:rsid w:val="007137B7"/>
    <w:rsid w:val="00715B36"/>
    <w:rsid w:val="00727BD5"/>
    <w:rsid w:val="0073764A"/>
    <w:rsid w:val="00737C00"/>
    <w:rsid w:val="007445D6"/>
    <w:rsid w:val="00763B97"/>
    <w:rsid w:val="00766AE2"/>
    <w:rsid w:val="00780E09"/>
    <w:rsid w:val="00786B4B"/>
    <w:rsid w:val="007A761C"/>
    <w:rsid w:val="007D24FF"/>
    <w:rsid w:val="007D5C16"/>
    <w:rsid w:val="007D70AC"/>
    <w:rsid w:val="007E22A5"/>
    <w:rsid w:val="007F13D1"/>
    <w:rsid w:val="00806A3A"/>
    <w:rsid w:val="0081109A"/>
    <w:rsid w:val="00816A83"/>
    <w:rsid w:val="008303AA"/>
    <w:rsid w:val="0083458D"/>
    <w:rsid w:val="00847EE3"/>
    <w:rsid w:val="00861BFE"/>
    <w:rsid w:val="00887F87"/>
    <w:rsid w:val="008A39F0"/>
    <w:rsid w:val="008B49DA"/>
    <w:rsid w:val="008C67FF"/>
    <w:rsid w:val="008E243E"/>
    <w:rsid w:val="00912399"/>
    <w:rsid w:val="00915A37"/>
    <w:rsid w:val="00922444"/>
    <w:rsid w:val="00933C53"/>
    <w:rsid w:val="0093460C"/>
    <w:rsid w:val="00934EAF"/>
    <w:rsid w:val="0094769E"/>
    <w:rsid w:val="00947F56"/>
    <w:rsid w:val="009553BF"/>
    <w:rsid w:val="0096676C"/>
    <w:rsid w:val="0096773B"/>
    <w:rsid w:val="00990F30"/>
    <w:rsid w:val="00991759"/>
    <w:rsid w:val="009A404E"/>
    <w:rsid w:val="009B5E42"/>
    <w:rsid w:val="009B7995"/>
    <w:rsid w:val="009D1327"/>
    <w:rsid w:val="009D2742"/>
    <w:rsid w:val="009D798D"/>
    <w:rsid w:val="009E49EF"/>
    <w:rsid w:val="00A07A7E"/>
    <w:rsid w:val="00A43FB0"/>
    <w:rsid w:val="00A539C6"/>
    <w:rsid w:val="00A6743B"/>
    <w:rsid w:val="00A77AFE"/>
    <w:rsid w:val="00A828FC"/>
    <w:rsid w:val="00A960EC"/>
    <w:rsid w:val="00AA045E"/>
    <w:rsid w:val="00AD0C89"/>
    <w:rsid w:val="00AD1FB0"/>
    <w:rsid w:val="00AD522A"/>
    <w:rsid w:val="00AF27DA"/>
    <w:rsid w:val="00B273A8"/>
    <w:rsid w:val="00B3537D"/>
    <w:rsid w:val="00B37F72"/>
    <w:rsid w:val="00B55567"/>
    <w:rsid w:val="00B56EFA"/>
    <w:rsid w:val="00B653C6"/>
    <w:rsid w:val="00B90B7D"/>
    <w:rsid w:val="00B94302"/>
    <w:rsid w:val="00BA022B"/>
    <w:rsid w:val="00BB5BC8"/>
    <w:rsid w:val="00BC2D26"/>
    <w:rsid w:val="00C0558B"/>
    <w:rsid w:val="00C14C83"/>
    <w:rsid w:val="00C17E4A"/>
    <w:rsid w:val="00C6318F"/>
    <w:rsid w:val="00C650CD"/>
    <w:rsid w:val="00C66B27"/>
    <w:rsid w:val="00C710B4"/>
    <w:rsid w:val="00C95DC4"/>
    <w:rsid w:val="00CC1079"/>
    <w:rsid w:val="00CC24C2"/>
    <w:rsid w:val="00CD584B"/>
    <w:rsid w:val="00CD5B98"/>
    <w:rsid w:val="00CE4336"/>
    <w:rsid w:val="00CF0E40"/>
    <w:rsid w:val="00D04E4B"/>
    <w:rsid w:val="00D05340"/>
    <w:rsid w:val="00D12E7B"/>
    <w:rsid w:val="00D37C63"/>
    <w:rsid w:val="00D45A59"/>
    <w:rsid w:val="00D51CC7"/>
    <w:rsid w:val="00D560D1"/>
    <w:rsid w:val="00D64634"/>
    <w:rsid w:val="00D73847"/>
    <w:rsid w:val="00D84224"/>
    <w:rsid w:val="00D84AEF"/>
    <w:rsid w:val="00DC467B"/>
    <w:rsid w:val="00DE0E81"/>
    <w:rsid w:val="00E0088C"/>
    <w:rsid w:val="00E132B2"/>
    <w:rsid w:val="00E266FD"/>
    <w:rsid w:val="00E32D0D"/>
    <w:rsid w:val="00E3553B"/>
    <w:rsid w:val="00E446A1"/>
    <w:rsid w:val="00E55108"/>
    <w:rsid w:val="00E55FE4"/>
    <w:rsid w:val="00E7160D"/>
    <w:rsid w:val="00E7251D"/>
    <w:rsid w:val="00E81C9C"/>
    <w:rsid w:val="00E8463E"/>
    <w:rsid w:val="00E851A8"/>
    <w:rsid w:val="00E856EA"/>
    <w:rsid w:val="00E85EEE"/>
    <w:rsid w:val="00E90CA1"/>
    <w:rsid w:val="00E92679"/>
    <w:rsid w:val="00E97FDB"/>
    <w:rsid w:val="00EB6AD4"/>
    <w:rsid w:val="00EC5CC2"/>
    <w:rsid w:val="00ED27EA"/>
    <w:rsid w:val="00EF41BC"/>
    <w:rsid w:val="00F007D3"/>
    <w:rsid w:val="00F31425"/>
    <w:rsid w:val="00F32992"/>
    <w:rsid w:val="00F358D6"/>
    <w:rsid w:val="00F436E1"/>
    <w:rsid w:val="00F5799E"/>
    <w:rsid w:val="00F60006"/>
    <w:rsid w:val="00F70D65"/>
    <w:rsid w:val="00F94A0E"/>
    <w:rsid w:val="00FC0131"/>
    <w:rsid w:val="00FC79CE"/>
    <w:rsid w:val="00FE2374"/>
    <w:rsid w:val="00FF545A"/>
    <w:rsid w:val="2B016521"/>
    <w:rsid w:val="4AB61CBE"/>
    <w:rsid w:val="62547738"/>
    <w:rsid w:val="6636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jc w:val="center"/>
      <w:outlineLvl w:val="0"/>
    </w:pPr>
    <w:rPr>
      <w:rFonts w:eastAsia="黑体"/>
      <w:bCs/>
      <w:kern w:val="44"/>
      <w:sz w:val="52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link w:val="6"/>
    <w:qFormat/>
    <w:uiPriority w:val="99"/>
    <w:rPr>
      <w:sz w:val="18"/>
      <w:szCs w:val="18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Char"/>
    <w:link w:val="2"/>
    <w:qFormat/>
    <w:uiPriority w:val="9"/>
    <w:rPr>
      <w:rFonts w:eastAsia="黑体"/>
      <w:bCs/>
      <w:kern w:val="44"/>
      <w:sz w:val="52"/>
      <w:szCs w:val="44"/>
    </w:rPr>
  </w:style>
  <w:style w:type="character" w:customStyle="1" w:styleId="15">
    <w:name w:val="批注框文本 Char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6D9-4D08-4281-92B1-7883360D4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207</Words>
  <Characters>243</Characters>
  <Lines>2</Lines>
  <Paragraphs>1</Paragraphs>
  <TotalTime>3</TotalTime>
  <ScaleCrop>false</ScaleCrop>
  <LinksUpToDate>false</LinksUpToDate>
  <CharactersWithSpaces>291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2021-10-01T09:43:00Z</dcterms:created>
  <dc:creator>admin</dc:creator>
  <cp:lastModifiedBy>甜蜜鑫晴</cp:lastModifiedBy>
  <cp:lastPrinted>2017-09-26T15:43:00Z</cp:lastPrinted>
  <dcterms:modified xsi:type="dcterms:W3CDTF">2022-11-09T12:55:07Z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E0667284EC4B4482973AA8F8F8D679F4</vt:lpwstr>
  </property>
</Properties>
</file>